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5955F5AB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EB5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22897EA7" w:rsidR="006B18B3" w:rsidRPr="00363747" w:rsidRDefault="00201342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2013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Giornate studentesche creative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057EC5" w:rsidRPr="00964357" w14:paraId="327FCB1D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35B7ED4B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6C171376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4C527F11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3E189EB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4E74AE93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D5A0BB3" w14:textId="77777777" w:rsidR="00057EC5" w:rsidRPr="00964357" w:rsidRDefault="00057EC5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057EC5" w:rsidRPr="00964357" w14:paraId="79F14A03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DF6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095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BA5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81A1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BC92B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221C165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BA9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4EE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C77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1F4C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3A05E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15E2F516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397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0C39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4C8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A99D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EC547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0A692166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0FAA0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75A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3F9E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78E20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59E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350CE370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07EA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63F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6806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7D4E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BFB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057EC5" w:rsidRPr="00964357" w14:paraId="50992A7B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FEB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003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02E03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0AA6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48D1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6A05E147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7F23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C02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85EB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0166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07002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220C48C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5800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F7D3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555C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7FFD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F762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057EC5" w:rsidRPr="00964357" w14:paraId="740A103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2D39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441" w14:textId="77777777" w:rsidR="00057EC5" w:rsidRPr="00964357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0592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715B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7632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4FE0EE4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D738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D8" w14:textId="77777777" w:rsidR="00057EC5" w:rsidRPr="00964357" w:rsidRDefault="00057EC5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398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430DD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758A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057EC5" w:rsidRPr="00964357" w14:paraId="7B09FE0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2B82C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2C4D" w14:textId="77777777" w:rsidR="00057EC5" w:rsidRPr="00964357" w:rsidRDefault="00057EC5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06848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D68A0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8D21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0C1E4A4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27675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75A" w14:textId="77777777" w:rsidR="00057EC5" w:rsidRPr="00964357" w:rsidRDefault="00057EC5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5129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6717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A4FE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057EC5" w:rsidRPr="00964357" w14:paraId="649A315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3C9B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E4D" w14:textId="77777777" w:rsidR="00057EC5" w:rsidRPr="00DC5C6E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A8DDA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F91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D2AD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3734ECED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4493A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F64" w14:textId="77777777" w:rsidR="00057EC5" w:rsidRPr="00DC5C6E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A772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8B44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9B26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057EC5" w:rsidRPr="00964357" w14:paraId="2D88DAF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1E23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69E" w14:textId="77777777" w:rsidR="00057EC5" w:rsidRPr="00DC5C6E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4430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C8A4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A284C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EC5" w:rsidRPr="00964357" w14:paraId="739E2CE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9954" w14:textId="77777777" w:rsidR="00057EC5" w:rsidRPr="00964357" w:rsidRDefault="00057EC5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31CA" w14:textId="77777777" w:rsidR="00057EC5" w:rsidRPr="00DC5C6E" w:rsidRDefault="00057EC5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1D90A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397C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369F" w14:textId="77777777" w:rsidR="00057EC5" w:rsidRPr="00964357" w:rsidRDefault="00057EC5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162C99A5" w14:textId="77777777" w:rsidR="00057EC5" w:rsidRDefault="00057EC5" w:rsidP="00057EC5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480F039E" w14:textId="77777777" w:rsidR="00057EC5" w:rsidRPr="00352842" w:rsidRDefault="00057EC5" w:rsidP="00057EC5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030A927A" w14:textId="77777777" w:rsidR="00057EC5" w:rsidRDefault="00057EC5" w:rsidP="00057EC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47A21023" w14:textId="77777777" w:rsidR="00057EC5" w:rsidRPr="00352842" w:rsidRDefault="00057EC5" w:rsidP="00057EC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2F51E2F0" w14:textId="77777777" w:rsidR="00057EC5" w:rsidRPr="00352842" w:rsidRDefault="00057EC5" w:rsidP="00057EC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737BE1F5" w14:textId="77777777" w:rsidR="00057EC5" w:rsidRPr="00352842" w:rsidRDefault="00057EC5" w:rsidP="00057EC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2986CDC" w14:textId="77777777" w:rsidR="00057EC5" w:rsidRPr="00352842" w:rsidRDefault="00057EC5" w:rsidP="00057EC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69D20C0E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(n°57)</w:t>
      </w:r>
    </w:p>
    <w:p w14:paraId="3A255598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518042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>IL CONSIGLIOD’ISTITUTO</w:t>
      </w:r>
    </w:p>
    <w:p w14:paraId="62B24E39" w14:textId="77777777" w:rsidR="00EB5336" w:rsidRPr="00EB5336" w:rsidRDefault="00EB5336" w:rsidP="00EB5336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PRESO ATTO         </w:t>
      </w: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della richiesta avanzata dagli studenti per l'organizzazione delle  </w:t>
      </w:r>
    </w:p>
    <w:p w14:paraId="6D6FD046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"Giornate Creative", come precedentemente discussa e approvata dal </w:t>
      </w:r>
    </w:p>
    <w:p w14:paraId="7595F906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Collegio dei Docenti;</w:t>
      </w:r>
    </w:p>
    <w:p w14:paraId="157F5517" w14:textId="77777777" w:rsidR="00EB5336" w:rsidRPr="00EB5336" w:rsidRDefault="00EB5336" w:rsidP="00EB5336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CONSIDERATO     </w:t>
      </w: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che l'organizzazione di tali giornate rappresenta un'importante </w:t>
      </w:r>
    </w:p>
    <w:p w14:paraId="50F01B36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opportunità per promuovere la creatività, e l'inclusione</w:t>
      </w:r>
    </w:p>
    <w:p w14:paraId="2650C7E0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degli studenti nella vita scolastica;</w:t>
      </w:r>
    </w:p>
    <w:p w14:paraId="0410AD60" w14:textId="77777777" w:rsidR="00EB5336" w:rsidRPr="00EB5336" w:rsidRDefault="00EB5336" w:rsidP="00EB5336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TENUTO CONTO   </w:t>
      </w: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del confronto avvenuto con i rappresentanti del Consiglio di Istituto </w:t>
      </w:r>
    </w:p>
    <w:p w14:paraId="0ED7FCEB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degli alunni, che ha portato alla decisione di fissare l'evento per il 29 </w:t>
      </w:r>
    </w:p>
    <w:p w14:paraId="0F0E69F6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e 30 aprile, lunedì e martedì, subito dopo la pausa didattica che va </w:t>
      </w:r>
    </w:p>
    <w:p w14:paraId="3703CAC0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dal 25 aprile al 28 aprile, e prima del primo maggio;</w:t>
      </w:r>
    </w:p>
    <w:p w14:paraId="2785ED0F" w14:textId="77777777" w:rsidR="00EB5336" w:rsidRPr="00EB5336" w:rsidRDefault="00EB5336" w:rsidP="00EB5336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SOLLECITATA       </w:t>
      </w: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la comprensione da parte di tutti i soggetti coinvolti rispetto a </w:t>
      </w:r>
    </w:p>
    <w:p w14:paraId="57E432F6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36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eventuali inconvenienti che potrebbero derivare </w:t>
      </w:r>
    </w:p>
    <w:p w14:paraId="6883F163" w14:textId="77777777" w:rsidR="00EB5336" w:rsidRPr="00EB5336" w:rsidRDefault="00EB5336" w:rsidP="00EB5336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28D063FE" w14:textId="0FCC7F9F" w:rsidR="00EB5336" w:rsidRDefault="00EB5336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5336">
        <w:rPr>
          <w:rFonts w:ascii="Times New Roman" w:eastAsia="Times New Roman" w:hAnsi="Times New Roman" w:cs="Times New Roman"/>
          <w:bCs/>
          <w:sz w:val="24"/>
          <w:szCs w:val="24"/>
        </w:rPr>
        <w:t>all’unanimità, di approvare il programma preliminare proposto dagli studenti per le Giornate Creative, il quale include tornei sportivi, attività creative in aula, iniziative di pulizia dell'ambiente scolastico e sfilate di moda, tra altre attività.</w:t>
      </w:r>
    </w:p>
    <w:p w14:paraId="3348BE05" w14:textId="77777777" w:rsidR="00201342" w:rsidRPr="00EB5336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E2C4A" w14:textId="77777777" w:rsidR="00A307BF" w:rsidRDefault="00A307BF">
      <w:pPr>
        <w:spacing w:after="0" w:line="240" w:lineRule="auto"/>
      </w:pPr>
      <w:r>
        <w:separator/>
      </w:r>
    </w:p>
  </w:endnote>
  <w:endnote w:type="continuationSeparator" w:id="0">
    <w:p w14:paraId="5E428A4C" w14:textId="77777777" w:rsidR="00A307BF" w:rsidRDefault="00A3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8E159" w14:textId="77777777" w:rsidR="00A307BF" w:rsidRDefault="00A307BF">
      <w:pPr>
        <w:spacing w:after="0" w:line="240" w:lineRule="auto"/>
      </w:pPr>
      <w:r>
        <w:separator/>
      </w:r>
    </w:p>
  </w:footnote>
  <w:footnote w:type="continuationSeparator" w:id="0">
    <w:p w14:paraId="43DDD6C3" w14:textId="77777777" w:rsidR="00A307BF" w:rsidRDefault="00A30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3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23"/>
  </w:num>
  <w:num w:numId="5">
    <w:abstractNumId w:val="12"/>
  </w:num>
  <w:num w:numId="6">
    <w:abstractNumId w:val="7"/>
  </w:num>
  <w:num w:numId="7">
    <w:abstractNumId w:val="20"/>
  </w:num>
  <w:num w:numId="8">
    <w:abstractNumId w:val="19"/>
  </w:num>
  <w:num w:numId="9">
    <w:abstractNumId w:val="15"/>
  </w:num>
  <w:num w:numId="10">
    <w:abstractNumId w:val="18"/>
  </w:num>
  <w:num w:numId="11">
    <w:abstractNumId w:val="21"/>
  </w:num>
  <w:num w:numId="12">
    <w:abstractNumId w:val="3"/>
  </w:num>
  <w:num w:numId="13">
    <w:abstractNumId w:val="16"/>
  </w:num>
  <w:num w:numId="14">
    <w:abstractNumId w:val="11"/>
  </w:num>
  <w:num w:numId="15">
    <w:abstractNumId w:val="6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5"/>
  </w:num>
  <w:num w:numId="22">
    <w:abstractNumId w:val="0"/>
  </w:num>
  <w:num w:numId="23">
    <w:abstractNumId w:val="2"/>
  </w:num>
  <w:num w:numId="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57EC5"/>
    <w:rsid w:val="00087C0C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648A5"/>
    <w:rsid w:val="004755C0"/>
    <w:rsid w:val="00482CAD"/>
    <w:rsid w:val="00490D17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60E4F"/>
    <w:rsid w:val="00663B3B"/>
    <w:rsid w:val="006B18B3"/>
    <w:rsid w:val="006C034A"/>
    <w:rsid w:val="00701D48"/>
    <w:rsid w:val="007E692B"/>
    <w:rsid w:val="007F5887"/>
    <w:rsid w:val="00820E1E"/>
    <w:rsid w:val="00827367"/>
    <w:rsid w:val="00896DD6"/>
    <w:rsid w:val="008B7B27"/>
    <w:rsid w:val="008C0230"/>
    <w:rsid w:val="00900F33"/>
    <w:rsid w:val="00913353"/>
    <w:rsid w:val="009154D1"/>
    <w:rsid w:val="009451B4"/>
    <w:rsid w:val="0095437B"/>
    <w:rsid w:val="00962764"/>
    <w:rsid w:val="00964357"/>
    <w:rsid w:val="0097231A"/>
    <w:rsid w:val="009B3A6A"/>
    <w:rsid w:val="009C274D"/>
    <w:rsid w:val="009F2691"/>
    <w:rsid w:val="00A307BF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21B98"/>
    <w:rsid w:val="00E4414A"/>
    <w:rsid w:val="00EB5336"/>
    <w:rsid w:val="00EE256C"/>
    <w:rsid w:val="00EE30C0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95</cp:revision>
  <dcterms:created xsi:type="dcterms:W3CDTF">2021-12-27T20:34:00Z</dcterms:created>
  <dcterms:modified xsi:type="dcterms:W3CDTF">2024-05-06T16:56:00Z</dcterms:modified>
</cp:coreProperties>
</file>